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83687" w14:textId="77777777" w:rsidR="00A45E5B" w:rsidRPr="00557C3D" w:rsidRDefault="00A45E5B" w:rsidP="00A45E5B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557C3D">
        <w:rPr>
          <w:rFonts w:ascii="Times New Roman" w:hAnsi="Times New Roman"/>
          <w:b/>
          <w:sz w:val="40"/>
          <w:szCs w:val="40"/>
        </w:rPr>
        <w:t>PENN STATE ALTOONA</w:t>
      </w:r>
    </w:p>
    <w:p w14:paraId="111084F4" w14:textId="7A9A7BE5" w:rsidR="00A45E5B" w:rsidRPr="00557C3D" w:rsidRDefault="00A45E5B" w:rsidP="00A45E5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2025-26</w:t>
      </w:r>
      <w:r w:rsidRPr="00557C3D">
        <w:rPr>
          <w:rFonts w:ascii="Times New Roman" w:hAnsi="Times New Roman"/>
          <w:b/>
          <w:sz w:val="32"/>
          <w:szCs w:val="32"/>
        </w:rPr>
        <w:t xml:space="preserve"> MEN’S SWIMMING ROSTER</w:t>
      </w:r>
    </w:p>
    <w:p w14:paraId="41C9490D" w14:textId="77777777" w:rsidR="00A45E5B" w:rsidRDefault="00A45E5B" w:rsidP="00A45E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2044B57" w14:textId="77777777" w:rsidR="00A45E5B" w:rsidRDefault="00A45E5B" w:rsidP="00A45E5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59CB3DB8" w14:textId="0D2C67BD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Johnathan Bandy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1F3AFE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Saint Marys, PA/Saint Marys</w:t>
      </w:r>
    </w:p>
    <w:p w14:paraId="650B9202" w14:textId="68E59B33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Adam Dotts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65315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Hummelstown, PA/Lower Dauphin</w:t>
      </w:r>
    </w:p>
    <w:p w14:paraId="07ED5296" w14:textId="52A0D0F9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Ben Dotts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23376">
        <w:rPr>
          <w:rFonts w:ascii="Times New Roman" w:hAnsi="Times New Roman"/>
          <w:sz w:val="24"/>
          <w:szCs w:val="24"/>
        </w:rPr>
        <w:tab/>
      </w:r>
      <w:r w:rsidR="00CA609E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Hummelstown, PA/Lower Dauphin</w:t>
      </w:r>
    </w:p>
    <w:p w14:paraId="1EECE11F" w14:textId="1743F2C2" w:rsidR="003F1849" w:rsidRDefault="003F1849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Liam Fass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Dingmans Ferry, PA/Delaware Valley</w:t>
      </w:r>
    </w:p>
    <w:p w14:paraId="4E4BE4DD" w14:textId="533855A0" w:rsidR="004D6EE2" w:rsidRDefault="004D6EE2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Jacob Kaleem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3F7477">
        <w:rPr>
          <w:rFonts w:ascii="Times New Roman" w:hAnsi="Times New Roman"/>
          <w:sz w:val="24"/>
          <w:szCs w:val="24"/>
        </w:rPr>
        <w:tab/>
      </w:r>
      <w:r w:rsidR="003F7477">
        <w:rPr>
          <w:rFonts w:ascii="Times New Roman" w:hAnsi="Times New Roman"/>
          <w:sz w:val="24"/>
          <w:szCs w:val="24"/>
        </w:rPr>
        <w:tab/>
      </w:r>
      <w:r w:rsidR="003F7477">
        <w:rPr>
          <w:rFonts w:ascii="Times New Roman" w:hAnsi="Times New Roman"/>
          <w:sz w:val="24"/>
          <w:szCs w:val="24"/>
        </w:rPr>
        <w:tab/>
        <w:t>Washington, D.C.</w:t>
      </w:r>
      <w:r w:rsidR="00387C48">
        <w:rPr>
          <w:rFonts w:ascii="Times New Roman" w:hAnsi="Times New Roman"/>
          <w:sz w:val="24"/>
          <w:szCs w:val="24"/>
        </w:rPr>
        <w:t>/</w:t>
      </w:r>
      <w:r w:rsidR="00C813D5">
        <w:rPr>
          <w:rFonts w:ascii="Times New Roman" w:hAnsi="Times New Roman"/>
          <w:sz w:val="24"/>
          <w:szCs w:val="24"/>
        </w:rPr>
        <w:t>Jackson Reed</w:t>
      </w:r>
    </w:p>
    <w:p w14:paraId="41A0D0A6" w14:textId="16DA8405" w:rsidR="004D6EE2" w:rsidRDefault="004D6EE2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Jackson Ketterling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Bismarck, ND/Bismarck</w:t>
      </w:r>
    </w:p>
    <w:p w14:paraId="31837BBC" w14:textId="4D3E100F" w:rsidR="00A804E4" w:rsidRDefault="00A804E4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Gabe Krizel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902938">
        <w:rPr>
          <w:rFonts w:ascii="Times New Roman" w:hAnsi="Times New Roman"/>
          <w:sz w:val="24"/>
          <w:szCs w:val="24"/>
        </w:rPr>
        <w:tab/>
      </w:r>
      <w:r w:rsidR="00902938">
        <w:rPr>
          <w:rFonts w:ascii="Times New Roman" w:hAnsi="Times New Roman"/>
          <w:sz w:val="24"/>
          <w:szCs w:val="24"/>
        </w:rPr>
        <w:tab/>
      </w:r>
      <w:r w:rsidR="00902938">
        <w:rPr>
          <w:rFonts w:ascii="Times New Roman" w:hAnsi="Times New Roman"/>
          <w:sz w:val="24"/>
          <w:szCs w:val="24"/>
        </w:rPr>
        <w:tab/>
        <w:t>Allentown, PA/Parkland</w:t>
      </w:r>
    </w:p>
    <w:p w14:paraId="783B0D23" w14:textId="0B96AF6F" w:rsidR="00A804E4" w:rsidRDefault="00A804E4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Mason Marosk</w:t>
      </w:r>
      <w:r w:rsidR="00E42584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DA32BC">
        <w:rPr>
          <w:rFonts w:ascii="Times New Roman" w:hAnsi="Times New Roman"/>
          <w:sz w:val="24"/>
          <w:szCs w:val="24"/>
        </w:rPr>
        <w:tab/>
      </w:r>
      <w:r w:rsidR="00DA32BC">
        <w:rPr>
          <w:rFonts w:ascii="Times New Roman" w:hAnsi="Times New Roman"/>
          <w:sz w:val="24"/>
          <w:szCs w:val="24"/>
        </w:rPr>
        <w:tab/>
      </w:r>
      <w:r w:rsidR="00DA32BC">
        <w:rPr>
          <w:rFonts w:ascii="Times New Roman" w:hAnsi="Times New Roman"/>
          <w:sz w:val="24"/>
          <w:szCs w:val="24"/>
        </w:rPr>
        <w:tab/>
        <w:t>Markleysburg, PA/Uniontown</w:t>
      </w:r>
    </w:p>
    <w:p w14:paraId="6EF552CE" w14:textId="74DE429C" w:rsidR="007206D8" w:rsidRDefault="007206D8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Lorenzo Nicolini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 w:rsidR="007D6F10">
        <w:rPr>
          <w:rFonts w:ascii="Times New Roman" w:hAnsi="Times New Roman"/>
          <w:sz w:val="24"/>
          <w:szCs w:val="24"/>
        </w:rPr>
        <w:tab/>
      </w:r>
      <w:r w:rsidR="007D6F10">
        <w:rPr>
          <w:rFonts w:ascii="Times New Roman" w:hAnsi="Times New Roman"/>
          <w:sz w:val="24"/>
          <w:szCs w:val="24"/>
        </w:rPr>
        <w:tab/>
      </w:r>
      <w:r w:rsidR="007D6F10">
        <w:rPr>
          <w:rFonts w:ascii="Times New Roman" w:hAnsi="Times New Roman"/>
          <w:sz w:val="24"/>
          <w:szCs w:val="24"/>
        </w:rPr>
        <w:tab/>
      </w:r>
      <w:r w:rsidR="00DE3100">
        <w:rPr>
          <w:rFonts w:ascii="Times New Roman" w:hAnsi="Times New Roman"/>
          <w:sz w:val="24"/>
          <w:szCs w:val="24"/>
        </w:rPr>
        <w:t>Lima, Peru/Markham College</w:t>
      </w:r>
    </w:p>
    <w:p w14:paraId="3E45C312" w14:textId="2E0773E1" w:rsidR="00BF226F" w:rsidRDefault="00BF226F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Shuo Sun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Falls Church, VA/China High Schools</w:t>
      </w:r>
    </w:p>
    <w:p w14:paraId="10B019FC" w14:textId="641DE8AC" w:rsidR="001C60DE" w:rsidRDefault="001C60DE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Pedro Teran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Allentown, PA/Parkland</w:t>
      </w:r>
    </w:p>
    <w:p w14:paraId="0C93F502" w14:textId="33E817BD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Nick Trabucco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501391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Carlisle, PA/Boiling Springs</w:t>
      </w:r>
    </w:p>
    <w:p w14:paraId="232B0181" w14:textId="22FE6A10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Caden Traggiai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C5E87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31CAF">
        <w:rPr>
          <w:rFonts w:ascii="Times New Roman" w:hAnsi="Times New Roman"/>
          <w:sz w:val="24"/>
          <w:szCs w:val="24"/>
        </w:rPr>
        <w:t>Saxonburg,</w:t>
      </w:r>
      <w:r>
        <w:rPr>
          <w:rFonts w:ascii="Times New Roman" w:hAnsi="Times New Roman"/>
          <w:sz w:val="24"/>
          <w:szCs w:val="24"/>
        </w:rPr>
        <w:t xml:space="preserve"> PA/Knoch</w:t>
      </w:r>
    </w:p>
    <w:p w14:paraId="179CF68A" w14:textId="76396720" w:rsidR="00EA373C" w:rsidRDefault="00EA373C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Michael Williams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Lansford, PA/Panther Valley</w:t>
      </w:r>
    </w:p>
    <w:p w14:paraId="43E5790C" w14:textId="77777777" w:rsidR="00A45E5B" w:rsidRDefault="00A45E5B" w:rsidP="00A45E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5618A43" w14:textId="7D2B5F34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Brian Hein (1st Year)</w:t>
      </w:r>
    </w:p>
    <w:p w14:paraId="5EEF93A0" w14:textId="77777777" w:rsidR="00A45E5B" w:rsidRDefault="00A45E5B" w:rsidP="00A45E5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360793D9" w14:textId="77777777" w:rsidR="00A45E5B" w:rsidRDefault="00A45E5B" w:rsidP="00A45E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FF4DC6" w14:textId="77777777" w:rsidR="00A45E5B" w:rsidRDefault="00A45E5B" w:rsidP="00A45E5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D0C1F">
        <w:rPr>
          <w:rFonts w:ascii="Times New Roman" w:hAnsi="Times New Roman"/>
          <w:sz w:val="20"/>
          <w:szCs w:val="20"/>
          <w:u w:val="single"/>
        </w:rPr>
        <w:t>PRONUNCIATION GUIDE</w:t>
      </w:r>
    </w:p>
    <w:p w14:paraId="226710F5" w14:textId="6BCF8479" w:rsidR="00183D04" w:rsidRDefault="00183D04" w:rsidP="00A45E5B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Gabe </w:t>
      </w:r>
      <w:r w:rsidR="00572D35">
        <w:rPr>
          <w:rFonts w:ascii="Times New Roman" w:hAnsi="Times New Roman"/>
          <w:sz w:val="20"/>
          <w:szCs w:val="20"/>
        </w:rPr>
        <w:t>K</w:t>
      </w:r>
      <w:r w:rsidR="00A2708F">
        <w:rPr>
          <w:rFonts w:ascii="Times New Roman" w:hAnsi="Times New Roman"/>
          <w:sz w:val="20"/>
          <w:szCs w:val="20"/>
        </w:rPr>
        <w:t>R</w:t>
      </w:r>
      <w:r w:rsidR="00572D35">
        <w:rPr>
          <w:rFonts w:ascii="Times New Roman" w:hAnsi="Times New Roman"/>
          <w:sz w:val="20"/>
          <w:szCs w:val="20"/>
        </w:rPr>
        <w:t>Y-zel</w:t>
      </w:r>
    </w:p>
    <w:p w14:paraId="1B188957" w14:textId="77777777" w:rsidR="00A45E5B" w:rsidRDefault="00A45E5B" w:rsidP="00A45E5B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Nick Tra-BOO-ko</w:t>
      </w:r>
    </w:p>
    <w:p w14:paraId="1759A0F4" w14:textId="77777777" w:rsidR="00A45E5B" w:rsidRPr="0009368F" w:rsidRDefault="00A45E5B" w:rsidP="00A45E5B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Caden TRA-jye (rhymes with “magi”)</w:t>
      </w:r>
    </w:p>
    <w:p w14:paraId="64807C04" w14:textId="77777777" w:rsidR="00A45E5B" w:rsidRDefault="00A45E5B" w:rsidP="00A45E5B"/>
    <w:p w14:paraId="0ADFB092" w14:textId="77777777" w:rsidR="00D529D4" w:rsidRDefault="00D529D4"/>
    <w:sectPr w:rsidR="00D52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E5B"/>
    <w:rsid w:val="000114BA"/>
    <w:rsid w:val="000171A4"/>
    <w:rsid w:val="00183D04"/>
    <w:rsid w:val="001C60DE"/>
    <w:rsid w:val="001F3AFE"/>
    <w:rsid w:val="001F5C83"/>
    <w:rsid w:val="00223376"/>
    <w:rsid w:val="003157DB"/>
    <w:rsid w:val="00344DD8"/>
    <w:rsid w:val="00387C48"/>
    <w:rsid w:val="003F1849"/>
    <w:rsid w:val="003F7477"/>
    <w:rsid w:val="004D6EE2"/>
    <w:rsid w:val="00501391"/>
    <w:rsid w:val="00563E04"/>
    <w:rsid w:val="00572D35"/>
    <w:rsid w:val="006D6AED"/>
    <w:rsid w:val="00703E99"/>
    <w:rsid w:val="007206D8"/>
    <w:rsid w:val="0078536C"/>
    <w:rsid w:val="007D6F10"/>
    <w:rsid w:val="00902938"/>
    <w:rsid w:val="00965315"/>
    <w:rsid w:val="009C5E87"/>
    <w:rsid w:val="00A2708F"/>
    <w:rsid w:val="00A31CAF"/>
    <w:rsid w:val="00A45E5B"/>
    <w:rsid w:val="00A804E4"/>
    <w:rsid w:val="00AB6016"/>
    <w:rsid w:val="00B81C22"/>
    <w:rsid w:val="00BF226F"/>
    <w:rsid w:val="00C813D5"/>
    <w:rsid w:val="00CA609E"/>
    <w:rsid w:val="00D529D4"/>
    <w:rsid w:val="00DA32BC"/>
    <w:rsid w:val="00DE3100"/>
    <w:rsid w:val="00E42584"/>
    <w:rsid w:val="00EA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CC32C"/>
  <w15:chartTrackingRefBased/>
  <w15:docId w15:val="{A53E8B44-DA62-40D5-A9C7-B32FD19BA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E5B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5E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E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E5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E5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E5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E5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E5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E5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E5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5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E5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5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E5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5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E5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5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E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772</Characters>
  <Application>Microsoft Office Word</Application>
  <DocSecurity>0</DocSecurity>
  <Lines>30</Lines>
  <Paragraphs>27</Paragraphs>
  <ScaleCrop>false</ScaleCrop>
  <Company>The Pennsylvania State University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30</cp:revision>
  <dcterms:created xsi:type="dcterms:W3CDTF">2025-10-08T19:02:00Z</dcterms:created>
  <dcterms:modified xsi:type="dcterms:W3CDTF">2026-01-21T17:00:00Z</dcterms:modified>
</cp:coreProperties>
</file>