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D3EF0" w14:textId="77777777" w:rsidR="004C2CC2" w:rsidRPr="001D0687" w:rsidRDefault="004C2CC2" w:rsidP="004C2CC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Penn State Altoona</w:t>
      </w:r>
    </w:p>
    <w:p w14:paraId="6BD4366E" w14:textId="73AD5FE3" w:rsidR="004C2CC2" w:rsidRPr="0094602B" w:rsidRDefault="004C2CC2" w:rsidP="004C2CC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32"/>
          <w:szCs w:val="32"/>
        </w:rPr>
        <w:t>2025-26 Men’s Tennis Roster</w:t>
      </w:r>
      <w:r>
        <w:rPr>
          <w:rFonts w:ascii="Times New Roman" w:hAnsi="Times New Roman"/>
          <w:b/>
          <w:sz w:val="36"/>
          <w:szCs w:val="36"/>
        </w:rPr>
        <w:br/>
      </w:r>
    </w:p>
    <w:p w14:paraId="47391179" w14:textId="77777777" w:rsidR="004C2CC2" w:rsidRDefault="004C2CC2" w:rsidP="004C2CC2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Yr.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Hometown/High School</w:t>
      </w:r>
    </w:p>
    <w:p w14:paraId="73601E01" w14:textId="02ED3787" w:rsidR="004C2CC2" w:rsidRDefault="004C2CC2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Nick Beard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Manns Choice, PA/Bedford</w:t>
      </w:r>
    </w:p>
    <w:p w14:paraId="4F4D4D09" w14:textId="718A9FA4" w:rsidR="00E803C4" w:rsidRDefault="00E803C4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Ivan Bene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York, PA/Lancaster Country Day</w:t>
      </w:r>
    </w:p>
    <w:p w14:paraId="2A6CC1F0" w14:textId="0350F0B4" w:rsidR="00E803C4" w:rsidRDefault="00E803C4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Kody Cessna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Apollo, PA/Kiski Area</w:t>
      </w:r>
    </w:p>
    <w:p w14:paraId="1F1287BF" w14:textId="2D527488" w:rsidR="004C2CC2" w:rsidRDefault="004C2CC2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Wilhelm Grot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710E4">
        <w:rPr>
          <w:rFonts w:ascii="Times New Roman" w:hAnsi="Times New Roman"/>
          <w:sz w:val="24"/>
          <w:szCs w:val="24"/>
        </w:rPr>
        <w:t>Jr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Tyrone, PA/Tyrone</w:t>
      </w:r>
    </w:p>
    <w:p w14:paraId="6765BB06" w14:textId="00CCF8F4" w:rsidR="004C2CC2" w:rsidRDefault="004C2CC2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Emmett Hibbs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710E4">
        <w:rPr>
          <w:rFonts w:ascii="Times New Roman" w:hAnsi="Times New Roman"/>
          <w:sz w:val="24"/>
          <w:szCs w:val="24"/>
        </w:rPr>
        <w:t>Sr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Richfield, PA/East Juniata</w:t>
      </w:r>
    </w:p>
    <w:p w14:paraId="44C4CA25" w14:textId="57E7909A" w:rsidR="004C2CC2" w:rsidRDefault="004C2CC2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Jude Irwin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710E4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Hollidaysburg, PA/Hollidaysburg</w:t>
      </w:r>
    </w:p>
    <w:p w14:paraId="4C8BB5AC" w14:textId="03EB8BFF" w:rsidR="004C2CC2" w:rsidRDefault="004C2CC2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Gabriel Lopez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710E4">
        <w:rPr>
          <w:rFonts w:ascii="Times New Roman" w:hAnsi="Times New Roman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Wilmette, IL/New Trier Township</w:t>
      </w:r>
    </w:p>
    <w:p w14:paraId="26C56539" w14:textId="1FCBDE41" w:rsidR="004C2CC2" w:rsidRDefault="004C2CC2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Jackson Newell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710E4">
        <w:rPr>
          <w:rFonts w:ascii="Times New Roman" w:hAnsi="Times New Roman"/>
          <w:sz w:val="24"/>
          <w:szCs w:val="24"/>
        </w:rPr>
        <w:t>Jr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Leechburg, PA/Kiski</w:t>
      </w:r>
    </w:p>
    <w:p w14:paraId="41808F97" w14:textId="2F5136E7" w:rsidR="00DE2524" w:rsidRDefault="00DE2524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Stephen Sanders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Johnstown, PA/Bishop McCort</w:t>
      </w:r>
    </w:p>
    <w:p w14:paraId="34E41EB6" w14:textId="77777777" w:rsidR="00DE2524" w:rsidRDefault="00DE2524" w:rsidP="004C2CC2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p w14:paraId="262FC785" w14:textId="477283BB" w:rsidR="004C2CC2" w:rsidRDefault="004C2CC2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Head Coach:</w:t>
      </w:r>
      <w:r>
        <w:rPr>
          <w:rFonts w:ascii="Times New Roman" w:hAnsi="Times New Roman"/>
          <w:sz w:val="24"/>
          <w:szCs w:val="24"/>
        </w:rPr>
        <w:t xml:space="preserve"> Megan Stern (8th Year)</w:t>
      </w:r>
    </w:p>
    <w:p w14:paraId="5A4F3F22" w14:textId="0F347DAB" w:rsidR="00D529D4" w:rsidRPr="004C2CC2" w:rsidRDefault="004C2CC2" w:rsidP="004C2CC2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Assistant Coach:</w:t>
      </w:r>
      <w:r>
        <w:rPr>
          <w:rFonts w:ascii="Times New Roman" w:hAnsi="Times New Roman"/>
          <w:sz w:val="24"/>
          <w:szCs w:val="24"/>
        </w:rPr>
        <w:t xml:space="preserve"> Maria Snyder</w:t>
      </w:r>
    </w:p>
    <w:sectPr w:rsidR="00D529D4" w:rsidRPr="004C2C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C2"/>
    <w:rsid w:val="002136AF"/>
    <w:rsid w:val="002710E4"/>
    <w:rsid w:val="003B7C61"/>
    <w:rsid w:val="004C2CC2"/>
    <w:rsid w:val="005D2AC0"/>
    <w:rsid w:val="00703E99"/>
    <w:rsid w:val="00B02FB7"/>
    <w:rsid w:val="00B408B8"/>
    <w:rsid w:val="00D529D4"/>
    <w:rsid w:val="00DE2524"/>
    <w:rsid w:val="00E67AF2"/>
    <w:rsid w:val="00E803C4"/>
    <w:rsid w:val="00F8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BAD8F"/>
  <w15:chartTrackingRefBased/>
  <w15:docId w15:val="{BF4E8C68-6385-4021-B438-CDD59DD6B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CC2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2CC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CC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CC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CC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CC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CC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CC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CC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CC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C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C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C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C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C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C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C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C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C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C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2C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CC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2C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CC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2C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CC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2C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C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C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C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485</Characters>
  <Application>Microsoft Office Word</Application>
  <DocSecurity>0</DocSecurity>
  <Lines>4</Lines>
  <Paragraphs>1</Paragraphs>
  <ScaleCrop>false</ScaleCrop>
  <Company>The Pennsylvania State University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8</cp:revision>
  <dcterms:created xsi:type="dcterms:W3CDTF">2025-08-19T20:33:00Z</dcterms:created>
  <dcterms:modified xsi:type="dcterms:W3CDTF">2026-02-17T15:28:00Z</dcterms:modified>
</cp:coreProperties>
</file>