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47F1F" w14:textId="77777777" w:rsidR="009A405E" w:rsidRPr="00557C3D" w:rsidRDefault="009A405E" w:rsidP="009A405E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557C3D">
        <w:rPr>
          <w:rFonts w:ascii="Times New Roman" w:hAnsi="Times New Roman"/>
          <w:b/>
          <w:sz w:val="40"/>
          <w:szCs w:val="40"/>
        </w:rPr>
        <w:t>PENN STATE ALTOONA</w:t>
      </w:r>
    </w:p>
    <w:p w14:paraId="30CDC11F" w14:textId="1A591C7C" w:rsidR="009A405E" w:rsidRPr="00557C3D" w:rsidRDefault="009A405E" w:rsidP="009A405E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2025-26 WO</w:t>
      </w:r>
      <w:r w:rsidRPr="00557C3D">
        <w:rPr>
          <w:rFonts w:ascii="Times New Roman" w:hAnsi="Times New Roman"/>
          <w:b/>
          <w:sz w:val="32"/>
          <w:szCs w:val="32"/>
        </w:rPr>
        <w:t>MEN’S SWIMMING ROSTER</w:t>
      </w:r>
    </w:p>
    <w:p w14:paraId="60769BA6" w14:textId="77777777" w:rsidR="009A405E" w:rsidRDefault="009A405E" w:rsidP="009A405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13E23E5" w14:textId="77777777" w:rsidR="009A405E" w:rsidRDefault="009A405E" w:rsidP="009A405E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Yr.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Hometown/High School</w:t>
      </w:r>
    </w:p>
    <w:p w14:paraId="3016B6E5" w14:textId="541BFCC4" w:rsidR="009A405E" w:rsidRDefault="009A405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Alexis Buchala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51372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Tamaqua, PA/Tamaqua</w:t>
      </w:r>
    </w:p>
    <w:p w14:paraId="2A9A7414" w14:textId="37BC8823" w:rsidR="00FF3320" w:rsidRDefault="00FF3320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Sophia Cowher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 w:rsidR="000E4ACD">
        <w:rPr>
          <w:rFonts w:ascii="Times New Roman" w:hAnsi="Times New Roman"/>
          <w:sz w:val="24"/>
          <w:szCs w:val="24"/>
        </w:rPr>
        <w:tab/>
      </w:r>
      <w:r w:rsidR="000E4ACD">
        <w:rPr>
          <w:rFonts w:ascii="Times New Roman" w:hAnsi="Times New Roman"/>
          <w:sz w:val="24"/>
          <w:szCs w:val="24"/>
        </w:rPr>
        <w:tab/>
      </w:r>
      <w:r w:rsidR="000E4ACD">
        <w:rPr>
          <w:rFonts w:ascii="Times New Roman" w:hAnsi="Times New Roman"/>
          <w:sz w:val="24"/>
          <w:szCs w:val="24"/>
        </w:rPr>
        <w:tab/>
        <w:t>Tyrone, PA/Tyrone</w:t>
      </w:r>
    </w:p>
    <w:p w14:paraId="727329B5" w14:textId="28EB224B" w:rsidR="009A405E" w:rsidRDefault="009A405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Julia Daley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51372">
        <w:rPr>
          <w:rFonts w:ascii="Times New Roman" w:hAnsi="Times New Roman"/>
          <w:sz w:val="24"/>
          <w:szCs w:val="24"/>
        </w:rPr>
        <w:t>Jr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Langhorne, PA/Neshaminy</w:t>
      </w:r>
    </w:p>
    <w:p w14:paraId="4713FFA3" w14:textId="70AE496F" w:rsidR="009A405E" w:rsidRDefault="009A405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Emma Fraundorfer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51372">
        <w:rPr>
          <w:rFonts w:ascii="Times New Roman" w:hAnsi="Times New Roman"/>
          <w:sz w:val="24"/>
          <w:szCs w:val="24"/>
        </w:rPr>
        <w:t>Jr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Altoona, PA/Altoona</w:t>
      </w:r>
    </w:p>
    <w:p w14:paraId="6C8D2E4F" w14:textId="0C90C5F6" w:rsidR="00985930" w:rsidRDefault="00985930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Paige Goray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 w:rsidR="005D4F1B">
        <w:rPr>
          <w:rFonts w:ascii="Times New Roman" w:hAnsi="Times New Roman"/>
          <w:sz w:val="24"/>
          <w:szCs w:val="24"/>
        </w:rPr>
        <w:tab/>
      </w:r>
      <w:r w:rsidR="005D4F1B">
        <w:rPr>
          <w:rFonts w:ascii="Times New Roman" w:hAnsi="Times New Roman"/>
          <w:sz w:val="24"/>
          <w:szCs w:val="24"/>
        </w:rPr>
        <w:tab/>
      </w:r>
      <w:r w:rsidR="005D4F1B">
        <w:rPr>
          <w:rFonts w:ascii="Times New Roman" w:hAnsi="Times New Roman"/>
          <w:sz w:val="24"/>
          <w:szCs w:val="24"/>
        </w:rPr>
        <w:tab/>
        <w:t>Erie, PA/Harbor Creek</w:t>
      </w:r>
    </w:p>
    <w:p w14:paraId="5278F400" w14:textId="496CD978" w:rsidR="009A405E" w:rsidRDefault="009A405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Anna Heller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51372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Huntingdon, PA/Huntingdon</w:t>
      </w:r>
    </w:p>
    <w:p w14:paraId="12CAD992" w14:textId="5C1C11D5" w:rsidR="00FF3320" w:rsidRDefault="00FF3320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Ashley Moretz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 w:rsidR="000B5D93">
        <w:rPr>
          <w:rFonts w:ascii="Times New Roman" w:hAnsi="Times New Roman"/>
          <w:sz w:val="24"/>
          <w:szCs w:val="24"/>
        </w:rPr>
        <w:tab/>
      </w:r>
      <w:r w:rsidR="000B5D93">
        <w:rPr>
          <w:rFonts w:ascii="Times New Roman" w:hAnsi="Times New Roman"/>
          <w:sz w:val="24"/>
          <w:szCs w:val="24"/>
        </w:rPr>
        <w:tab/>
      </w:r>
      <w:r w:rsidR="000B5D93">
        <w:rPr>
          <w:rFonts w:ascii="Times New Roman" w:hAnsi="Times New Roman"/>
          <w:sz w:val="24"/>
          <w:szCs w:val="24"/>
        </w:rPr>
        <w:tab/>
        <w:t>Bellefonte, PA/Bellefonte</w:t>
      </w:r>
    </w:p>
    <w:p w14:paraId="61C13EB0" w14:textId="5E5762B1" w:rsidR="004E633E" w:rsidRDefault="004E633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Victoria Oldford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Bucks County, PA/Palisades</w:t>
      </w:r>
    </w:p>
    <w:p w14:paraId="63A28044" w14:textId="075BB080" w:rsidR="002E7D50" w:rsidRDefault="002E7D50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Drew Porter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 w:rsidR="00164C29">
        <w:rPr>
          <w:rFonts w:ascii="Times New Roman" w:hAnsi="Times New Roman"/>
          <w:sz w:val="24"/>
          <w:szCs w:val="24"/>
        </w:rPr>
        <w:tab/>
      </w:r>
      <w:r w:rsidR="00164C29">
        <w:rPr>
          <w:rFonts w:ascii="Times New Roman" w:hAnsi="Times New Roman"/>
          <w:sz w:val="24"/>
          <w:szCs w:val="24"/>
        </w:rPr>
        <w:tab/>
      </w:r>
      <w:r w:rsidR="00164C29">
        <w:rPr>
          <w:rFonts w:ascii="Times New Roman" w:hAnsi="Times New Roman"/>
          <w:sz w:val="24"/>
          <w:szCs w:val="24"/>
        </w:rPr>
        <w:tab/>
      </w:r>
      <w:r w:rsidR="00C9525E">
        <w:rPr>
          <w:rFonts w:ascii="Times New Roman" w:hAnsi="Times New Roman"/>
          <w:sz w:val="24"/>
          <w:szCs w:val="24"/>
        </w:rPr>
        <w:t>Centreville, VA/Centreville</w:t>
      </w:r>
    </w:p>
    <w:p w14:paraId="0D564949" w14:textId="3549834F" w:rsidR="009A405E" w:rsidRDefault="009A405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Isabella Rhoades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51372">
        <w:rPr>
          <w:rFonts w:ascii="Times New Roman" w:hAnsi="Times New Roman"/>
          <w:sz w:val="24"/>
          <w:szCs w:val="24"/>
        </w:rPr>
        <w:t>Sr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Tyrone, PA/Tyrone</w:t>
      </w:r>
    </w:p>
    <w:p w14:paraId="42461AD6" w14:textId="6492BE67" w:rsidR="009A405E" w:rsidRDefault="009A405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Claire Smith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51372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Hellertown, PA/Saucon Valley</w:t>
      </w:r>
    </w:p>
    <w:p w14:paraId="168048C1" w14:textId="2726A927" w:rsidR="009A405E" w:rsidRDefault="009A405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="005B2797"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ah Sponsler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51372">
        <w:rPr>
          <w:rFonts w:ascii="Times New Roman" w:hAnsi="Times New Roman"/>
          <w:sz w:val="24"/>
          <w:szCs w:val="24"/>
        </w:rPr>
        <w:t>Sr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Halifax, PA/Halifax</w:t>
      </w:r>
    </w:p>
    <w:p w14:paraId="40690A42" w14:textId="77777777" w:rsidR="009A405E" w:rsidRDefault="009A405E" w:rsidP="009A405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8BB5F25" w14:textId="153CFBC3" w:rsidR="009A405E" w:rsidRDefault="009A405E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Head Coach:</w:t>
      </w:r>
      <w:r>
        <w:rPr>
          <w:rFonts w:ascii="Times New Roman" w:hAnsi="Times New Roman"/>
          <w:sz w:val="24"/>
          <w:szCs w:val="24"/>
        </w:rPr>
        <w:t xml:space="preserve"> Brian Hein (1st Year)</w:t>
      </w:r>
    </w:p>
    <w:p w14:paraId="48255BF5" w14:textId="77777777" w:rsidR="009A405E" w:rsidRDefault="009A405E" w:rsidP="009A405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423BC861" w14:textId="77777777" w:rsidR="00EE225B" w:rsidRDefault="00EE225B" w:rsidP="009A405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C4590DB" w14:textId="77777777" w:rsidR="009A405E" w:rsidRDefault="009A405E" w:rsidP="009A405E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DD0C1F">
        <w:rPr>
          <w:rFonts w:ascii="Times New Roman" w:hAnsi="Times New Roman"/>
          <w:sz w:val="20"/>
          <w:szCs w:val="20"/>
          <w:u w:val="single"/>
        </w:rPr>
        <w:t>PRONUNCIATION GUIDE</w:t>
      </w:r>
    </w:p>
    <w:p w14:paraId="73D30D01" w14:textId="77777777" w:rsidR="009A405E" w:rsidRDefault="009A405E" w:rsidP="009A405E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Alexis Boo-CALL-ah</w:t>
      </w:r>
    </w:p>
    <w:p w14:paraId="53D37257" w14:textId="1214D96F" w:rsidR="009A405E" w:rsidRDefault="009A405E" w:rsidP="009A405E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Emma FRON-dor-fer</w:t>
      </w:r>
    </w:p>
    <w:p w14:paraId="10191AF9" w14:textId="5C2588E7" w:rsidR="00D529D4" w:rsidRDefault="009A405E" w:rsidP="009A405E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TAY-ah Sponsler</w:t>
      </w:r>
    </w:p>
    <w:p w14:paraId="108CC926" w14:textId="77777777" w:rsidR="009A405E" w:rsidRPr="009A405E" w:rsidRDefault="009A405E" w:rsidP="009A405E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sectPr w:rsidR="009A405E" w:rsidRPr="009A40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05E"/>
    <w:rsid w:val="000B5D93"/>
    <w:rsid w:val="000C2B75"/>
    <w:rsid w:val="000E4ACD"/>
    <w:rsid w:val="00164C29"/>
    <w:rsid w:val="00281E79"/>
    <w:rsid w:val="002E7D50"/>
    <w:rsid w:val="00344DD8"/>
    <w:rsid w:val="004E633E"/>
    <w:rsid w:val="005B2797"/>
    <w:rsid w:val="005D4F1B"/>
    <w:rsid w:val="00703E99"/>
    <w:rsid w:val="00985930"/>
    <w:rsid w:val="009A405E"/>
    <w:rsid w:val="009D0B7F"/>
    <w:rsid w:val="00A51372"/>
    <w:rsid w:val="00AE1C22"/>
    <w:rsid w:val="00C9525E"/>
    <w:rsid w:val="00D529D4"/>
    <w:rsid w:val="00D62FDB"/>
    <w:rsid w:val="00EE225B"/>
    <w:rsid w:val="00FF3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F94F1"/>
  <w15:chartTrackingRefBased/>
  <w15:docId w15:val="{B54276D1-F682-4440-BF32-8E77E84DE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05E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405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405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405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405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405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405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405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405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405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0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40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40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40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40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40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40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40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40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40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40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405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40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405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40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405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40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40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40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40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627</Characters>
  <Application>Microsoft Office Word</Application>
  <DocSecurity>0</DocSecurity>
  <Lines>5</Lines>
  <Paragraphs>1</Paragraphs>
  <ScaleCrop>false</ScaleCrop>
  <Company>The Pennsylvania State University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16</cp:revision>
  <dcterms:created xsi:type="dcterms:W3CDTF">2025-10-08T18:57:00Z</dcterms:created>
  <dcterms:modified xsi:type="dcterms:W3CDTF">2025-10-20T19:07:00Z</dcterms:modified>
</cp:coreProperties>
</file>