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4A158" w14:textId="77777777" w:rsidR="000B5C3E" w:rsidRPr="00073C75" w:rsidRDefault="000B5C3E" w:rsidP="000B5C3E">
      <w:pPr>
        <w:ind w:left="72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PENN STATE ALTOONA</w:t>
      </w:r>
    </w:p>
    <w:p w14:paraId="436E8A41" w14:textId="7E77E085" w:rsidR="000B5C3E" w:rsidRPr="00073C75" w:rsidRDefault="000B5C3E" w:rsidP="000B5C3E">
      <w:pPr>
        <w:ind w:left="720"/>
        <w:jc w:val="center"/>
        <w:rPr>
          <w:b/>
        </w:rPr>
      </w:pPr>
      <w:r>
        <w:rPr>
          <w:b/>
        </w:rPr>
        <w:t>2025-26 WOMEN’S GOLF ROSTER</w:t>
      </w:r>
    </w:p>
    <w:p w14:paraId="02BABEED" w14:textId="77777777" w:rsidR="000B5C3E" w:rsidRDefault="000B5C3E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b/>
          <w:u w:val="single"/>
        </w:rPr>
      </w:pPr>
    </w:p>
    <w:p w14:paraId="513B3F5F" w14:textId="77777777" w:rsidR="000B5C3E" w:rsidRDefault="000B5C3E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rPr>
          <w:b/>
          <w:u w:val="single"/>
        </w:rPr>
        <w:t>Name</w:t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Year</w:t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Hometown/High School</w:t>
      </w:r>
    </w:p>
    <w:p w14:paraId="09730B0E" w14:textId="5F90A39F" w:rsidR="00EE5DC6" w:rsidRDefault="00EE5DC6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Taylor Bezdek</w:t>
      </w:r>
      <w:r>
        <w:tab/>
        <w:t>Fr.</w:t>
      </w:r>
      <w:r>
        <w:tab/>
      </w:r>
      <w:r>
        <w:tab/>
        <w:t>Great Falls, VA/Dominion</w:t>
      </w:r>
    </w:p>
    <w:p w14:paraId="2F8C6857" w14:textId="392988D4" w:rsidR="00570BEA" w:rsidRDefault="00570BEA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Gabby Catalogna</w:t>
      </w:r>
      <w:r>
        <w:tab/>
        <w:t>Fr.</w:t>
      </w:r>
      <w:r>
        <w:tab/>
      </w:r>
      <w:r>
        <w:tab/>
        <w:t>Venetia, PA/Peters Township</w:t>
      </w:r>
    </w:p>
    <w:p w14:paraId="2B3344A3" w14:textId="6855683A" w:rsidR="000B5C3E" w:rsidRDefault="000B5C3E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Alyssa Franks</w:t>
      </w:r>
      <w:r>
        <w:tab/>
      </w:r>
      <w:r w:rsidR="00F82634">
        <w:t>So</w:t>
      </w:r>
      <w:r>
        <w:t>.</w:t>
      </w:r>
      <w:r>
        <w:tab/>
      </w:r>
      <w:r>
        <w:tab/>
        <w:t>Altoona, PA/Bishop Guilfoyle</w:t>
      </w:r>
    </w:p>
    <w:p w14:paraId="1F0BAF96" w14:textId="1A948F6F" w:rsidR="00823FD6" w:rsidRDefault="00823FD6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Clarissa Long</w:t>
      </w:r>
      <w:r>
        <w:tab/>
        <w:t>Fr.</w:t>
      </w:r>
      <w:r>
        <w:tab/>
      </w:r>
      <w:r>
        <w:tab/>
        <w:t>Altoona, PA/Altoona</w:t>
      </w:r>
    </w:p>
    <w:p w14:paraId="27ACE6A0" w14:textId="0B5E9768" w:rsidR="00891D46" w:rsidRDefault="00891D46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Alexis Peacock</w:t>
      </w:r>
      <w:r>
        <w:tab/>
        <w:t>Fr.</w:t>
      </w:r>
      <w:r>
        <w:tab/>
      </w:r>
      <w:r>
        <w:tab/>
        <w:t>Hollidaysburg, PA/Hollidaysburg</w:t>
      </w:r>
    </w:p>
    <w:p w14:paraId="75EB8B8C" w14:textId="77777777" w:rsidR="00570BEA" w:rsidRDefault="00570BEA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</w:p>
    <w:p w14:paraId="62765225" w14:textId="77777777" w:rsidR="000B5C3E" w:rsidRDefault="000B5C3E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</w:p>
    <w:p w14:paraId="703A4515" w14:textId="3B06025F" w:rsidR="000B5C3E" w:rsidRDefault="000B5C3E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rPr>
          <w:b/>
        </w:rPr>
        <w:t>Head Coach</w:t>
      </w:r>
      <w:r w:rsidRPr="005037AB">
        <w:rPr>
          <w:b/>
        </w:rPr>
        <w:t>:</w:t>
      </w:r>
      <w:r>
        <w:t xml:space="preserve"> Tom Koehle (20th Year)</w:t>
      </w:r>
    </w:p>
    <w:p w14:paraId="78796423" w14:textId="7095C8B5" w:rsidR="00D529D4" w:rsidRDefault="000B5C3E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rPr>
          <w:b/>
          <w:bCs/>
        </w:rPr>
        <w:t>Assistant Coach:</w:t>
      </w:r>
      <w:r>
        <w:t xml:space="preserve"> Adam Landolfi</w:t>
      </w:r>
    </w:p>
    <w:p w14:paraId="1FAB7F39" w14:textId="77777777" w:rsidR="00A07BB4" w:rsidRDefault="00A07BB4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</w:p>
    <w:p w14:paraId="54172D6E" w14:textId="77777777" w:rsidR="00A07BB4" w:rsidRDefault="00A07BB4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</w:p>
    <w:p w14:paraId="0805EBC8" w14:textId="7924CD3A" w:rsidR="00A07BB4" w:rsidRDefault="00A07BB4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  <w:u w:val="single"/>
        </w:rPr>
      </w:pPr>
      <w:r w:rsidRPr="00F9524A">
        <w:rPr>
          <w:sz w:val="20"/>
          <w:szCs w:val="20"/>
          <w:u w:val="single"/>
        </w:rPr>
        <w:t>PRONUNCIATION GUIDE:</w:t>
      </w:r>
    </w:p>
    <w:p w14:paraId="69FC7A20" w14:textId="792468F6" w:rsidR="00B80B15" w:rsidRDefault="00B80B15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Taylor BEZ-dek</w:t>
      </w:r>
    </w:p>
    <w:p w14:paraId="404676B6" w14:textId="54C378C1" w:rsidR="00857CF4" w:rsidRDefault="00A07BB4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 xml:space="preserve">Gabby </w:t>
      </w:r>
      <w:r w:rsidR="005E7601">
        <w:rPr>
          <w:sz w:val="20"/>
          <w:szCs w:val="20"/>
        </w:rPr>
        <w:t>Cat-ah-LO-nee-</w:t>
      </w:r>
      <w:r w:rsidR="00CD7158">
        <w:rPr>
          <w:sz w:val="20"/>
          <w:szCs w:val="20"/>
        </w:rPr>
        <w:t>ah</w:t>
      </w:r>
    </w:p>
    <w:p w14:paraId="1AF24169" w14:textId="77777777" w:rsidR="00857CF4" w:rsidRDefault="00857CF4" w:rsidP="00857CF4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HC Tom KAY-lee</w:t>
      </w:r>
    </w:p>
    <w:p w14:paraId="52A0FA18" w14:textId="55C0E0E1" w:rsidR="00857CF4" w:rsidRPr="00A07BB4" w:rsidRDefault="00857CF4" w:rsidP="000B5C3E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AC Adam Lan-DOLL-fee</w:t>
      </w:r>
    </w:p>
    <w:sectPr w:rsidR="00857CF4" w:rsidRPr="00A07B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C3E"/>
    <w:rsid w:val="000B5C3E"/>
    <w:rsid w:val="00270D54"/>
    <w:rsid w:val="00570BEA"/>
    <w:rsid w:val="005E7601"/>
    <w:rsid w:val="00703E99"/>
    <w:rsid w:val="00823FD6"/>
    <w:rsid w:val="00857CF4"/>
    <w:rsid w:val="00891D46"/>
    <w:rsid w:val="00984748"/>
    <w:rsid w:val="00A07BB4"/>
    <w:rsid w:val="00B80B15"/>
    <w:rsid w:val="00CD7158"/>
    <w:rsid w:val="00D23673"/>
    <w:rsid w:val="00D529D4"/>
    <w:rsid w:val="00DA632E"/>
    <w:rsid w:val="00EE5DC6"/>
    <w:rsid w:val="00F24A2A"/>
    <w:rsid w:val="00F82634"/>
    <w:rsid w:val="00FC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0329A"/>
  <w15:chartTrackingRefBased/>
  <w15:docId w15:val="{E5FEDA8A-CD76-46A2-A067-DCB2F64AB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C3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5C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5C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5C3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5C3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5C3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5C3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5C3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5C3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5C3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5C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5C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5C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5C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5C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5C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5C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5C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5C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5C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5C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5C3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5C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5C3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5C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5C3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5C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5C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5C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5C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407</Characters>
  <Application>Microsoft Office Word</Application>
  <DocSecurity>0</DocSecurity>
  <Lines>3</Lines>
  <Paragraphs>1</Paragraphs>
  <ScaleCrop>false</ScaleCrop>
  <Company>The Pennsylvania State University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12</cp:revision>
  <dcterms:created xsi:type="dcterms:W3CDTF">2025-08-06T13:49:00Z</dcterms:created>
  <dcterms:modified xsi:type="dcterms:W3CDTF">2026-03-18T19:34:00Z</dcterms:modified>
</cp:coreProperties>
</file>