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58CB9" w14:textId="08BF3E0E" w:rsidR="0016107E" w:rsidRPr="00FA7305" w:rsidRDefault="0016107E" w:rsidP="0016107E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A7305">
        <w:rPr>
          <w:rFonts w:ascii="Times New Roman" w:hAnsi="Times New Roman"/>
          <w:b/>
          <w:sz w:val="30"/>
          <w:szCs w:val="30"/>
        </w:rPr>
        <w:t>PENN STATE ALTOONA</w:t>
      </w:r>
      <w:r w:rsidRPr="00FA7305">
        <w:rPr>
          <w:rFonts w:ascii="Times New Roman" w:hAnsi="Times New Roman"/>
          <w:b/>
          <w:sz w:val="24"/>
          <w:szCs w:val="24"/>
        </w:rPr>
        <w:br/>
      </w:r>
      <w:r>
        <w:rPr>
          <w:rFonts w:ascii="Times New Roman" w:hAnsi="Times New Roman"/>
          <w:b/>
          <w:sz w:val="24"/>
          <w:szCs w:val="24"/>
        </w:rPr>
        <w:t>202</w:t>
      </w:r>
      <w:r w:rsidR="00A00A50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>-2</w:t>
      </w:r>
      <w:r w:rsidR="00A00A50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 WOMEN’S TENNIS ROSTER</w:t>
      </w:r>
    </w:p>
    <w:p w14:paraId="12C46FF3" w14:textId="77777777" w:rsidR="0016107E" w:rsidRDefault="0016107E" w:rsidP="0016107E">
      <w:pPr>
        <w:spacing w:line="24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Year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Hometown/High School</w:t>
      </w:r>
    </w:p>
    <w:p w14:paraId="15076F7B" w14:textId="55B7A3AF" w:rsidR="0016107E" w:rsidRDefault="0016107E" w:rsidP="0016107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Caitlin Blessel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Saint Marys, PA/Saint Marys</w:t>
      </w:r>
    </w:p>
    <w:p w14:paraId="594C8FFC" w14:textId="14347CB5" w:rsidR="0016107E" w:rsidRDefault="0016107E" w:rsidP="0016107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Casey Burinskas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Derry, NH/Pinkerton Academy</w:t>
      </w:r>
    </w:p>
    <w:p w14:paraId="693C8944" w14:textId="70757E68" w:rsidR="0016107E" w:rsidRDefault="0016107E" w:rsidP="0016107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Lexi Colaianni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Jr.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Pittsburgh, PA/Kiski Area</w:t>
      </w:r>
    </w:p>
    <w:p w14:paraId="526AE3EC" w14:textId="22716B7D" w:rsidR="0016107E" w:rsidRDefault="0016107E" w:rsidP="0016107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Mara Del Valle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Colombia/Walt Whitman</w:t>
      </w:r>
    </w:p>
    <w:p w14:paraId="2B752939" w14:textId="7CC12510" w:rsidR="00201305" w:rsidRDefault="00201305" w:rsidP="0016107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Dahlia Dokmenler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</w:p>
    <w:p w14:paraId="69B6B5FD" w14:textId="17B23A59" w:rsidR="0016107E" w:rsidRDefault="0016107E" w:rsidP="0016107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Sienna Fell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Canonsburg, PA/Canon-McMillan</w:t>
      </w:r>
    </w:p>
    <w:p w14:paraId="2170A246" w14:textId="5FE481FF" w:rsidR="0016107E" w:rsidRDefault="0016107E" w:rsidP="0016107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Daniel Fulton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Milford, DE/Milford</w:t>
      </w:r>
    </w:p>
    <w:p w14:paraId="790E1877" w14:textId="3F181AD6" w:rsidR="0016107E" w:rsidRDefault="0016107E" w:rsidP="0016107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Abigail Morgan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Orrville, OH/Orrville</w:t>
      </w:r>
    </w:p>
    <w:p w14:paraId="0865C21F" w14:textId="739E927E" w:rsidR="00B91777" w:rsidRDefault="00B91777" w:rsidP="0016107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Ashylin Rodriguez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Lancaster, PA/Hempfield</w:t>
      </w:r>
    </w:p>
    <w:p w14:paraId="763E812C" w14:textId="097DFAFC" w:rsidR="00B91777" w:rsidRDefault="00B91777" w:rsidP="0016107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Alejandra Segura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San Juan, PR/Colegio Mater Salvatoris</w:t>
      </w:r>
    </w:p>
    <w:p w14:paraId="62C94350" w14:textId="06CD2DE1" w:rsidR="0016107E" w:rsidRDefault="0016107E" w:rsidP="0016107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Rachel Stricek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Tyrone, PA/Tyrone</w:t>
      </w:r>
    </w:p>
    <w:p w14:paraId="44A80C0E" w14:textId="77777777" w:rsidR="0016107E" w:rsidRDefault="0016107E" w:rsidP="0016107E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14:paraId="14D6392A" w14:textId="6BA07C4B" w:rsidR="00CC34E5" w:rsidRPr="00B91777" w:rsidRDefault="0016107E" w:rsidP="0016107E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Head Coach:</w:t>
      </w:r>
      <w:r>
        <w:rPr>
          <w:rFonts w:ascii="Times New Roman" w:hAnsi="Times New Roman"/>
          <w:sz w:val="24"/>
          <w:szCs w:val="24"/>
        </w:rPr>
        <w:t xml:space="preserve"> Mark Sapita (3rd Year)</w:t>
      </w:r>
    </w:p>
    <w:sectPr w:rsidR="00CC34E5" w:rsidRPr="00B917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07E"/>
    <w:rsid w:val="0016107E"/>
    <w:rsid w:val="00201305"/>
    <w:rsid w:val="004E0C6B"/>
    <w:rsid w:val="00697982"/>
    <w:rsid w:val="007032D9"/>
    <w:rsid w:val="00703E99"/>
    <w:rsid w:val="00900E69"/>
    <w:rsid w:val="00A00A50"/>
    <w:rsid w:val="00AF6A19"/>
    <w:rsid w:val="00B91777"/>
    <w:rsid w:val="00C07B68"/>
    <w:rsid w:val="00CC34E5"/>
    <w:rsid w:val="00D529D4"/>
    <w:rsid w:val="00DE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B9465"/>
  <w15:chartTrackingRefBased/>
  <w15:docId w15:val="{3F0E9A57-9C11-4765-BF05-D285DD307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07E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10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10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10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10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10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10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10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10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10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10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10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10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10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10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10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10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10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10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10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10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10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10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10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10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10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10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10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10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10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535</Characters>
  <Application>Microsoft Office Word</Application>
  <DocSecurity>0</DocSecurity>
  <Lines>4</Lines>
  <Paragraphs>1</Paragraphs>
  <ScaleCrop>false</ScaleCrop>
  <Company>The Pennsylvania State University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11</cp:revision>
  <dcterms:created xsi:type="dcterms:W3CDTF">2025-07-16T19:59:00Z</dcterms:created>
  <dcterms:modified xsi:type="dcterms:W3CDTF">2026-03-26T14:25:00Z</dcterms:modified>
</cp:coreProperties>
</file>