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BF177" w14:textId="77777777" w:rsidR="00B0428B" w:rsidRPr="00755BC5" w:rsidRDefault="00B0428B" w:rsidP="00B0428B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>
        <w:rPr>
          <w:b/>
          <w:sz w:val="24"/>
        </w:rPr>
        <w:t>PENN STATE ALTOONA</w:t>
      </w:r>
    </w:p>
    <w:p w14:paraId="1CBB3421" w14:textId="4A5BDFB2" w:rsidR="00B0428B" w:rsidRPr="00755BC5" w:rsidRDefault="00B0428B" w:rsidP="00B0428B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>
        <w:rPr>
          <w:b/>
          <w:sz w:val="24"/>
        </w:rPr>
        <w:t>2025-26 WOMEN’S WRESTLING ROSTER</w:t>
      </w:r>
    </w:p>
    <w:p w14:paraId="54CB9DEB" w14:textId="77777777" w:rsidR="00B0428B" w:rsidRDefault="00B0428B" w:rsidP="00B0428B">
      <w:pPr>
        <w:widowControl/>
        <w:autoSpaceDE/>
        <w:autoSpaceDN/>
        <w:adjustRightInd/>
        <w:rPr>
          <w:sz w:val="24"/>
        </w:rPr>
      </w:pPr>
    </w:p>
    <w:p w14:paraId="22762899" w14:textId="77777777" w:rsidR="00B0428B" w:rsidRPr="00755BC5" w:rsidRDefault="00B0428B" w:rsidP="00B0428B">
      <w:pPr>
        <w:widowControl/>
        <w:autoSpaceDE/>
        <w:autoSpaceDN/>
        <w:adjustRightInd/>
        <w:rPr>
          <w:b/>
          <w:sz w:val="24"/>
        </w:rPr>
      </w:pPr>
      <w:r w:rsidRPr="00755BC5">
        <w:rPr>
          <w:b/>
          <w:sz w:val="24"/>
          <w:u w:val="single"/>
        </w:rPr>
        <w:t>Name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  <w:u w:val="single"/>
        </w:rPr>
        <w:t>Year</w:t>
      </w:r>
      <w:r w:rsidRPr="00755BC5"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  <w:u w:val="single"/>
        </w:rPr>
        <w:t>Weight Class</w:t>
      </w:r>
      <w:r w:rsidRPr="00755BC5">
        <w:rPr>
          <w:b/>
          <w:sz w:val="24"/>
        </w:rPr>
        <w:tab/>
      </w:r>
      <w:r>
        <w:rPr>
          <w:b/>
          <w:sz w:val="24"/>
        </w:rPr>
        <w:tab/>
      </w:r>
      <w:r w:rsidRPr="00755BC5">
        <w:rPr>
          <w:b/>
          <w:sz w:val="24"/>
          <w:u w:val="single"/>
        </w:rPr>
        <w:t>Hometown/High School</w:t>
      </w:r>
    </w:p>
    <w:p w14:paraId="62B41596" w14:textId="78142910" w:rsidR="00B0428B" w:rsidRDefault="00E461B1" w:rsidP="00B0428B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Naomi Nachmias</w:t>
      </w:r>
      <w:r>
        <w:rPr>
          <w:sz w:val="24"/>
        </w:rPr>
        <w:tab/>
      </w:r>
      <w:r w:rsidR="00D70821">
        <w:rPr>
          <w:sz w:val="24"/>
        </w:rPr>
        <w:t>Fr.</w:t>
      </w:r>
      <w:r w:rsidR="00D70821">
        <w:rPr>
          <w:sz w:val="24"/>
        </w:rPr>
        <w:tab/>
      </w:r>
      <w:r w:rsidR="00D70821">
        <w:rPr>
          <w:sz w:val="24"/>
        </w:rPr>
        <w:tab/>
        <w:t>103</w:t>
      </w:r>
      <w:r w:rsidR="00D70821">
        <w:rPr>
          <w:sz w:val="24"/>
        </w:rPr>
        <w:tab/>
      </w:r>
      <w:r w:rsidR="00D70821">
        <w:rPr>
          <w:sz w:val="24"/>
        </w:rPr>
        <w:tab/>
      </w:r>
      <w:r w:rsidR="00D70821">
        <w:rPr>
          <w:sz w:val="24"/>
        </w:rPr>
        <w:tab/>
        <w:t>Fair Lawn, NJ/Fair Lawn</w:t>
      </w:r>
    </w:p>
    <w:p w14:paraId="010DF1D5" w14:textId="039F120B" w:rsidR="00E461B1" w:rsidRDefault="00E461B1" w:rsidP="00B0428B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Richele Reyes</w:t>
      </w:r>
      <w:r w:rsidR="0007291F">
        <w:rPr>
          <w:sz w:val="24"/>
        </w:rPr>
        <w:tab/>
      </w:r>
      <w:r w:rsidR="0007291F">
        <w:rPr>
          <w:sz w:val="24"/>
        </w:rPr>
        <w:tab/>
        <w:t>Fr.</w:t>
      </w:r>
      <w:r w:rsidR="0007291F">
        <w:rPr>
          <w:sz w:val="24"/>
        </w:rPr>
        <w:tab/>
      </w:r>
      <w:r w:rsidR="0007291F">
        <w:rPr>
          <w:sz w:val="24"/>
        </w:rPr>
        <w:tab/>
        <w:t>124</w:t>
      </w:r>
      <w:r w:rsidR="0007291F">
        <w:rPr>
          <w:sz w:val="24"/>
        </w:rPr>
        <w:tab/>
      </w:r>
      <w:r w:rsidR="0007291F">
        <w:rPr>
          <w:sz w:val="24"/>
        </w:rPr>
        <w:tab/>
      </w:r>
      <w:r w:rsidR="0007291F">
        <w:rPr>
          <w:sz w:val="24"/>
        </w:rPr>
        <w:tab/>
        <w:t>Buckingham, UK/Alconbury</w:t>
      </w:r>
    </w:p>
    <w:p w14:paraId="2A22BEF5" w14:textId="73010B4D" w:rsidR="00E461B1" w:rsidRDefault="00E461B1" w:rsidP="00B0428B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Aliana Romero</w:t>
      </w:r>
      <w:r w:rsidR="0078796B">
        <w:rPr>
          <w:sz w:val="24"/>
        </w:rPr>
        <w:tab/>
        <w:t>Fr.</w:t>
      </w:r>
      <w:r w:rsidR="0078796B">
        <w:rPr>
          <w:sz w:val="24"/>
        </w:rPr>
        <w:tab/>
      </w:r>
      <w:r w:rsidR="0078796B">
        <w:rPr>
          <w:sz w:val="24"/>
        </w:rPr>
        <w:tab/>
        <w:t>145</w:t>
      </w:r>
      <w:r w:rsidR="0078796B">
        <w:rPr>
          <w:sz w:val="24"/>
        </w:rPr>
        <w:tab/>
      </w:r>
      <w:r w:rsidR="0078796B">
        <w:rPr>
          <w:sz w:val="24"/>
        </w:rPr>
        <w:tab/>
      </w:r>
      <w:r w:rsidR="0078796B">
        <w:rPr>
          <w:sz w:val="24"/>
        </w:rPr>
        <w:tab/>
        <w:t>Bridgeport, CT/Warren Harding</w:t>
      </w:r>
    </w:p>
    <w:p w14:paraId="5D806E56" w14:textId="60FA850B" w:rsidR="00E461B1" w:rsidRDefault="00E461B1" w:rsidP="00B0428B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>Gianna Slusser</w:t>
      </w:r>
      <w:r w:rsidR="00223F6E">
        <w:rPr>
          <w:sz w:val="24"/>
        </w:rPr>
        <w:tab/>
        <w:t>Fr.</w:t>
      </w:r>
      <w:r w:rsidR="00223F6E">
        <w:rPr>
          <w:sz w:val="24"/>
        </w:rPr>
        <w:tab/>
      </w:r>
      <w:r w:rsidR="00223F6E">
        <w:rPr>
          <w:sz w:val="24"/>
        </w:rPr>
        <w:tab/>
        <w:t>131</w:t>
      </w:r>
      <w:r w:rsidR="00223F6E">
        <w:rPr>
          <w:sz w:val="24"/>
        </w:rPr>
        <w:tab/>
      </w:r>
      <w:r w:rsidR="00223F6E">
        <w:rPr>
          <w:sz w:val="24"/>
        </w:rPr>
        <w:tab/>
      </w:r>
      <w:r w:rsidR="00223F6E">
        <w:rPr>
          <w:sz w:val="24"/>
        </w:rPr>
        <w:tab/>
        <w:t>Raleigh, NC/Garner Magnet</w:t>
      </w:r>
    </w:p>
    <w:p w14:paraId="31ACF5A2" w14:textId="77777777" w:rsidR="00B0428B" w:rsidRPr="00755BC5" w:rsidRDefault="00B0428B" w:rsidP="00B0428B">
      <w:pPr>
        <w:widowControl/>
        <w:autoSpaceDE/>
        <w:autoSpaceDN/>
        <w:adjustRightInd/>
        <w:rPr>
          <w:sz w:val="24"/>
        </w:rPr>
      </w:pPr>
    </w:p>
    <w:p w14:paraId="53580F08" w14:textId="77777777" w:rsidR="00B0428B" w:rsidRPr="00755BC5" w:rsidRDefault="00B0428B" w:rsidP="00B0428B">
      <w:pPr>
        <w:widowControl/>
        <w:autoSpaceDE/>
        <w:autoSpaceDN/>
        <w:adjustRightInd/>
        <w:rPr>
          <w:sz w:val="24"/>
        </w:rPr>
      </w:pPr>
    </w:p>
    <w:p w14:paraId="7445952C" w14:textId="48763037" w:rsidR="00B0428B" w:rsidRDefault="00B0428B" w:rsidP="00B0428B">
      <w:pPr>
        <w:widowControl/>
        <w:autoSpaceDE/>
        <w:autoSpaceDN/>
        <w:adjustRightInd/>
        <w:rPr>
          <w:sz w:val="24"/>
        </w:rPr>
      </w:pPr>
      <w:r w:rsidRPr="002D0C15">
        <w:rPr>
          <w:b/>
          <w:bCs/>
          <w:sz w:val="24"/>
        </w:rPr>
        <w:t>Head Coach:</w:t>
      </w:r>
      <w:r>
        <w:rPr>
          <w:sz w:val="24"/>
        </w:rPr>
        <w:t xml:space="preserve"> Brinton Simington (1st Year)</w:t>
      </w:r>
    </w:p>
    <w:p w14:paraId="1A5512B0" w14:textId="2791B973" w:rsidR="00BE3D48" w:rsidRDefault="00BE3D48" w:rsidP="00B0428B">
      <w:pPr>
        <w:widowControl/>
        <w:autoSpaceDE/>
        <w:autoSpaceDN/>
        <w:adjustRightInd/>
        <w:rPr>
          <w:sz w:val="24"/>
        </w:rPr>
      </w:pPr>
      <w:r w:rsidRPr="00BE3D48">
        <w:rPr>
          <w:b/>
          <w:bCs/>
          <w:sz w:val="24"/>
        </w:rPr>
        <w:t>Assistant Coaches:</w:t>
      </w:r>
      <w:r w:rsidRPr="00BE3D48">
        <w:rPr>
          <w:sz w:val="24"/>
        </w:rPr>
        <w:t xml:space="preserve"> Meade Simington, Nick Stonecheck</w:t>
      </w:r>
    </w:p>
    <w:p w14:paraId="2C78AF13" w14:textId="77777777" w:rsidR="00B0428B" w:rsidRDefault="00B0428B" w:rsidP="00B0428B">
      <w:pPr>
        <w:widowControl/>
        <w:autoSpaceDE/>
        <w:autoSpaceDN/>
        <w:adjustRightInd/>
        <w:rPr>
          <w:sz w:val="24"/>
        </w:rPr>
      </w:pPr>
    </w:p>
    <w:p w14:paraId="2CE12992" w14:textId="77777777" w:rsidR="00B0428B" w:rsidRDefault="00B0428B" w:rsidP="00B0428B">
      <w:pPr>
        <w:widowControl/>
        <w:autoSpaceDE/>
        <w:autoSpaceDN/>
        <w:adjustRightInd/>
        <w:rPr>
          <w:sz w:val="24"/>
        </w:rPr>
      </w:pPr>
    </w:p>
    <w:p w14:paraId="55048C52" w14:textId="77777777" w:rsidR="00B0428B" w:rsidRPr="00413C0F" w:rsidRDefault="00B0428B" w:rsidP="00B0428B">
      <w:pPr>
        <w:widowControl/>
        <w:autoSpaceDE/>
        <w:autoSpaceDN/>
        <w:adjustRightInd/>
        <w:rPr>
          <w:b/>
          <w:bCs/>
          <w:sz w:val="24"/>
        </w:rPr>
      </w:pPr>
      <w:r w:rsidRPr="00413C0F">
        <w:rPr>
          <w:b/>
          <w:bCs/>
          <w:sz w:val="24"/>
        </w:rPr>
        <w:t>PRONUNCIATION GUIDE:</w:t>
      </w:r>
    </w:p>
    <w:p w14:paraId="00086F6E" w14:textId="465F293F" w:rsidR="00D529D4" w:rsidRDefault="00FD602B">
      <w:r>
        <w:t>Naomi NOTCH-mee-ahs</w:t>
      </w:r>
    </w:p>
    <w:p w14:paraId="50A4EFFB" w14:textId="7336076C" w:rsidR="00A6428A" w:rsidRDefault="00A6428A">
      <w:r>
        <w:t>Ri-SHELL RAY-ess</w:t>
      </w:r>
    </w:p>
    <w:p w14:paraId="67526D03" w14:textId="32322822" w:rsidR="00DC5064" w:rsidRDefault="00DC5064">
      <w:r>
        <w:t>AL-ee-ah-nah Ro-MAIR-oh</w:t>
      </w:r>
    </w:p>
    <w:p w14:paraId="0FF511BC" w14:textId="02D153A0" w:rsidR="007C3EDB" w:rsidRDefault="007C3EDB">
      <w:r>
        <w:t>Jee-AH-nah SLUSS-er</w:t>
      </w:r>
    </w:p>
    <w:p w14:paraId="5DF6BB6C" w14:textId="51F60E2D" w:rsidR="00C604AB" w:rsidRDefault="00C604AB">
      <w:r>
        <w:t>Brinton SY-ming-ton</w:t>
      </w:r>
    </w:p>
    <w:sectPr w:rsidR="00C604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28B"/>
    <w:rsid w:val="0007291F"/>
    <w:rsid w:val="00092530"/>
    <w:rsid w:val="001F624A"/>
    <w:rsid w:val="00223F6E"/>
    <w:rsid w:val="005F71C0"/>
    <w:rsid w:val="0065480D"/>
    <w:rsid w:val="00703E99"/>
    <w:rsid w:val="0078796B"/>
    <w:rsid w:val="007C3EDB"/>
    <w:rsid w:val="008F1C6D"/>
    <w:rsid w:val="00A6428A"/>
    <w:rsid w:val="00AA6A31"/>
    <w:rsid w:val="00AD1D1E"/>
    <w:rsid w:val="00B0428B"/>
    <w:rsid w:val="00B82CD6"/>
    <w:rsid w:val="00B9645F"/>
    <w:rsid w:val="00BE3D48"/>
    <w:rsid w:val="00C604AB"/>
    <w:rsid w:val="00D529D4"/>
    <w:rsid w:val="00D70821"/>
    <w:rsid w:val="00DC5064"/>
    <w:rsid w:val="00E461B1"/>
    <w:rsid w:val="00FD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23045"/>
  <w15:chartTrackingRefBased/>
  <w15:docId w15:val="{FF73DACD-F595-4FF9-80B7-F29EFD44E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2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428B"/>
    <w:pPr>
      <w:keepNext/>
      <w:keepLines/>
      <w:widowControl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28B"/>
    <w:pPr>
      <w:keepNext/>
      <w:keepLines/>
      <w:widowControl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2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2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2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2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2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2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2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2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2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28B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42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28B"/>
    <w:pPr>
      <w:widowControl/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42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28B"/>
    <w:pPr>
      <w:widowControl/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42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28B"/>
    <w:pPr>
      <w:widowControl/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42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28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2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2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450</Characters>
  <Application>Microsoft Office Word</Application>
  <DocSecurity>0</DocSecurity>
  <Lines>3</Lines>
  <Paragraphs>1</Paragraphs>
  <ScaleCrop>false</ScaleCrop>
  <Company>The Pennsylvania State University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14</cp:revision>
  <dcterms:created xsi:type="dcterms:W3CDTF">2025-10-28T15:52:00Z</dcterms:created>
  <dcterms:modified xsi:type="dcterms:W3CDTF">2025-11-02T14:48:00Z</dcterms:modified>
</cp:coreProperties>
</file>